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bb6f" w14:textId="2b7b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Қасқабұлақ ауылының орталық көшесіне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Қасқабұлақ ауылдық округі әкімінің 2010 жылғы 20 қыркүйектегі № 6 Шешімі. Жамбыл облысы Талас ауданының Әділет басқармасында 2010 жылғы 29 қазанда Нормативтік құқықтық кесімдерді мемлекеттік тіркеудің тізіліміне № 109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 – 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және Қасқабұлақ ауылының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ауданы Қасқабұлақ ауылындағы орталық көшесіне Тамды  әулие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Қасқабұлақ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округінің Әкімі                            М.Мусаев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