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8ae7f" w14:textId="b68ae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жылға арналған қоғамдық жұмыстарды ұйымдастыратын Қарағанды қаласы кәсіпорындарының, ұйымдарының, мекемелерінің тізбесін бекіту туралы</w:t>
      </w:r>
    </w:p>
    <w:p>
      <w:pPr>
        <w:spacing w:after="0"/>
        <w:ind w:left="0"/>
        <w:jc w:val="both"/>
      </w:pPr>
      <w:r>
        <w:rPr>
          <w:rFonts w:ascii="Times New Roman"/>
          <w:b w:val="false"/>
          <w:i w:val="false"/>
          <w:color w:val="000000"/>
          <w:sz w:val="28"/>
        </w:rPr>
        <w:t>Қарағанды облысы Қарағанды қаласы әкімдігінің 2010 жылғы 14 желтоқсандағы N 60/09 қаулысы. Қарағанды облысы Қарағанды қаласының Әділет басқармасында 2010 жылғы 30 желтоқсанда N 8-1-125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20 бабына</w:t>
      </w:r>
      <w:r>
        <w:rPr>
          <w:rFonts w:ascii="Times New Roman"/>
          <w:b w:val="false"/>
          <w:i w:val="false"/>
          <w:color w:val="000000"/>
          <w:sz w:val="28"/>
        </w:rPr>
        <w:t>, "Халықты жұмыспен қамту туралы" Қазақстан Республикасының 2001 жылғы 23 қаңтардағы Заңын iске асыру жөнiндегi шаралар туралы" Қазақстан Республикасы Үкiметiнiң 2001 жылғы 19 маусымдағы N 836 қаулысымен бекiтiлген "Қоғамдық жұмыстарды ұйымдастыру мен қаржыландырудың </w:t>
      </w:r>
      <w:r>
        <w:rPr>
          <w:rFonts w:ascii="Times New Roman"/>
          <w:b w:val="false"/>
          <w:i w:val="false"/>
          <w:color w:val="000000"/>
          <w:sz w:val="28"/>
        </w:rPr>
        <w:t>ережесiне</w:t>
      </w:r>
      <w:r>
        <w:rPr>
          <w:rFonts w:ascii="Times New Roman"/>
          <w:b w:val="false"/>
          <w:i w:val="false"/>
          <w:color w:val="000000"/>
          <w:sz w:val="28"/>
        </w:rPr>
        <w:t xml:space="preserve">" сәйкес Қарағанды қаласының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2011 жылға арналған қоғамдық жұмыстарды ұйымдастыратын Қарағанды қаласы кәсiпорындарының, ұйымдарының, мекемелерiнiң тiзбесi, жұмыс түрлерi мен көлемi, қаржыландыру көзi мен қатысу мерзiмi қосымшаға сәйкес бекiтiлсiн.</w:t>
      </w:r>
      <w:r>
        <w:br/>
      </w:r>
      <w:r>
        <w:rPr>
          <w:rFonts w:ascii="Times New Roman"/>
          <w:b w:val="false"/>
          <w:i w:val="false"/>
          <w:color w:val="000000"/>
          <w:sz w:val="28"/>
        </w:rPr>
        <w:t>
</w:t>
      </w:r>
      <w:r>
        <w:rPr>
          <w:rFonts w:ascii="Times New Roman"/>
          <w:b w:val="false"/>
          <w:i w:val="false"/>
          <w:color w:val="000000"/>
          <w:sz w:val="28"/>
        </w:rPr>
        <w:t>
      2. Қоғамдық жұмысқа қатысатын азаматтардың еңбекақысы айына екi ең төменгi жалақы мөлшерiнде бекiтiлсiн.</w:t>
      </w:r>
      <w:r>
        <w:br/>
      </w:r>
      <w:r>
        <w:rPr>
          <w:rFonts w:ascii="Times New Roman"/>
          <w:b w:val="false"/>
          <w:i w:val="false"/>
          <w:color w:val="000000"/>
          <w:sz w:val="28"/>
        </w:rPr>
        <w:t>
</w:t>
      </w:r>
      <w:r>
        <w:rPr>
          <w:rFonts w:ascii="Times New Roman"/>
          <w:b w:val="false"/>
          <w:i w:val="false"/>
          <w:color w:val="000000"/>
          <w:sz w:val="28"/>
        </w:rPr>
        <w:t>
      3. Уәкiлеттi орган "Қарағанды қаласының жұмыспен қамту және әлеуметтiк бағдарламалар бөлiмi" мемлекеттiк мекемесi (Ысқақов Жанай Боранқұлұлы) жұмыс берушiлермен қоғамдық жұмыстарды орындауға үлгiлiк шарттар жасасын.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Қарағанды қаласы әкiмiнiң орынбасары Халел Мұқатайұлы Мақсұтовқа жүктелсiн.</w:t>
      </w:r>
      <w:r>
        <w:br/>
      </w:r>
      <w:r>
        <w:rPr>
          <w:rFonts w:ascii="Times New Roman"/>
          <w:b w:val="false"/>
          <w:i w:val="false"/>
          <w:color w:val="000000"/>
          <w:sz w:val="28"/>
        </w:rPr>
        <w:t>
</w:t>
      </w:r>
      <w:r>
        <w:rPr>
          <w:rFonts w:ascii="Times New Roman"/>
          <w:b w:val="false"/>
          <w:i w:val="false"/>
          <w:color w:val="000000"/>
          <w:sz w:val="28"/>
        </w:rPr>
        <w:t>
      5. Осы қаулы ресми жарияланған күннен бастап қолданысқа енгiзiледi және 2011 жылғы 1 қаңтардан бастап пайда болған қатынастарға таратылады.</w:t>
      </w:r>
    </w:p>
    <w:bookmarkEnd w:id="0"/>
    <w:p>
      <w:pPr>
        <w:spacing w:after="0"/>
        <w:ind w:left="0"/>
        <w:jc w:val="both"/>
      </w:pPr>
      <w:r>
        <w:rPr>
          <w:rFonts w:ascii="Times New Roman"/>
          <w:b w:val="false"/>
          <w:i/>
          <w:color w:val="000000"/>
          <w:sz w:val="28"/>
        </w:rPr>
        <w:t>      Қала әкімі                                 Б. Әбдішев</w:t>
      </w:r>
    </w:p>
    <w:bookmarkStart w:name="z7" w:id="1"/>
    <w:p>
      <w:pPr>
        <w:spacing w:after="0"/>
        <w:ind w:left="0"/>
        <w:jc w:val="both"/>
      </w:pPr>
      <w:r>
        <w:rPr>
          <w:rFonts w:ascii="Times New Roman"/>
          <w:b w:val="false"/>
          <w:i w:val="false"/>
          <w:color w:val="000000"/>
          <w:sz w:val="28"/>
        </w:rPr>
        <w:t>
Қарағанды қаласы әкімдігінің</w:t>
      </w:r>
      <w:r>
        <w:br/>
      </w:r>
      <w:r>
        <w:rPr>
          <w:rFonts w:ascii="Times New Roman"/>
          <w:b w:val="false"/>
          <w:i w:val="false"/>
          <w:color w:val="000000"/>
          <w:sz w:val="28"/>
        </w:rPr>
        <w:t>
2010 жылғы 14 желтоқсандағы</w:t>
      </w:r>
      <w:r>
        <w:br/>
      </w:r>
      <w:r>
        <w:rPr>
          <w:rFonts w:ascii="Times New Roman"/>
          <w:b w:val="false"/>
          <w:i w:val="false"/>
          <w:color w:val="000000"/>
          <w:sz w:val="28"/>
        </w:rPr>
        <w:t>
N 60/09 қаулысына</w:t>
      </w:r>
      <w:r>
        <w:br/>
      </w:r>
      <w:r>
        <w:rPr>
          <w:rFonts w:ascii="Times New Roman"/>
          <w:b w:val="false"/>
          <w:i w:val="false"/>
          <w:color w:val="000000"/>
          <w:sz w:val="28"/>
        </w:rPr>
        <w:t>
қосымша</w:t>
      </w:r>
    </w:p>
    <w:bookmarkEnd w:id="1"/>
    <w:bookmarkStart w:name="z8" w:id="2"/>
    <w:p>
      <w:pPr>
        <w:spacing w:after="0"/>
        <w:ind w:left="0"/>
        <w:jc w:val="left"/>
      </w:pPr>
      <w:r>
        <w:rPr>
          <w:rFonts w:ascii="Times New Roman"/>
          <w:b/>
          <w:i w:val="false"/>
          <w:color w:val="000000"/>
        </w:rPr>
        <w:t xml:space="preserve"> 
2011 жылға арналған қоғамдық жұмыстарды ұйымдастыратын Қарағанды қаласы кәсіпорындарының, ұйымдарының, мекемелерінің тізбесі</w:t>
      </w:r>
    </w:p>
    <w:bookmarkEnd w:id="2"/>
    <w:p>
      <w:pPr>
        <w:spacing w:after="0"/>
        <w:ind w:left="0"/>
        <w:jc w:val="both"/>
      </w:pPr>
      <w:r>
        <w:rPr>
          <w:rFonts w:ascii="Times New Roman"/>
          <w:b w:val="false"/>
          <w:i w:val="false"/>
          <w:color w:val="ff0000"/>
          <w:sz w:val="28"/>
        </w:rPr>
        <w:t xml:space="preserve">      Ескерту. Қосымша жаңа редакцияда - Қарағанды қаласы әкімдігінің 2011.07.28 N 33/02 (ресми жарияланған күннен бастап қолданысқа енеді) </w:t>
      </w:r>
      <w:r>
        <w:rPr>
          <w:rFonts w:ascii="Times New Roman"/>
          <w:b w:val="false"/>
          <w:i w:val="false"/>
          <w:color w:val="ff0000"/>
          <w:sz w:val="28"/>
        </w:rPr>
        <w:t>қаулысымен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3051"/>
        <w:gridCol w:w="1012"/>
        <w:gridCol w:w="3378"/>
        <w:gridCol w:w="1910"/>
        <w:gridCol w:w="2114"/>
        <w:gridCol w:w="1707"/>
      </w:tblGrid>
      <w:tr>
        <w:trPr>
          <w:trHeight w:val="72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Мекемелердің атауы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көлемі, теңге</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 мерзімі, ай</w:t>
            </w:r>
          </w:p>
        </w:tc>
      </w:tr>
      <w:tr>
        <w:trPr>
          <w:trHeight w:val="20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коммуналдық шаруашылық" коммуналдық мемлекеттік кәсіпорыны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көркейту және көгалдандыру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4287732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6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демалыс бақтарының басқармасы" коммуналдық мемлекеттік қазыналық кәсіпорны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көгалдандыру, аймақтарды тазалау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5759640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8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жарық" коммуналдық мемлекеттік кәсіпорны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беру желілерін күтіп ұстау бойынша жұмыс</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1023936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4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 әкімінің аппараты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 көркейту, бос жерлерді санитарлық тазарту, парктер мен скверлерді жинау, тұрғын үйлердің техникалық жағдайын тексеру, лифтілік шаруашылықты түгендеу, газ тарату қондырғыларын тексеру, мұрағатқа тапсырылатын құжаттарды өңдеу, құжаттарды көбейту және тарату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8959440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66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 әкімінің аппараты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 көркейту, бос жерлерді санитарлық тазарту, парктер мен скверлерді жинау, тұрғын үйлердің техникалық жағдайын тексеру, лифтілік шаруашылықты түгендеу, газ тарату қондырғыларын және ауданды жарықпен безендіруді тексеру, іс жүргізу мен ауданның әлеуметтік картасын жасау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6399600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8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әкімінің аппараты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3839760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67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Қазыбек би атындағы ауданы бойынша салық басқармасы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Тұрғындармен жұмыс, көлік құралдарына, мүлікке салық төлеу бойынша түбіртектерін және хабарламаларын тарату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1919880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6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Октябрь ауданы бойынша салық басқармасы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Тұрғындармен жұмыс, көлік құралдарына, мүлікке салық төлеу бойынша түбіртектерін және хабарламаларын тарату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1919880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4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"Шахтер" коммуналдық мемлекеттік қазыналық кәсіпорны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 бойынша аула клубтарында жасөспірімдермен және жастармен жұмыс, іргелес аумақты тазалау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4479720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62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Қазыбек би атындағы ауданның қорғаныс істері жөніндегі бөлімі" мемлекеттік мекемесі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 қатарына шақыру бойынша тұрғындармен жұмыс, шақыру қағазын жеткізу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1919880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3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Октябрь ауданының қорғаныс істері жөніндегі бөлімі" мемлекеттік мекемесі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 қатарына шақыру бойынша тұрғындармен жұмыс, шақыру қағазын жеткізу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1919880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9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әділет департаменті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органдарында құжаттарды өңдеу бойынша жұмыс, Жылжымайтын мүлік Тіркелімінің Электрондық Мұрағатын қалыптастыру бойынша жұмыстарды орындау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8127492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7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тұрғын үй коммуналдық шаруашылығы, жолаушылар көлігі және автомобиль жолдары бөлімі" мемлекеттік мекемесі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мен жүкті тасымалдау келісімшартын жасау жөніндегі, тұрғын үй алуға кезекке қою бойынша құжаттарды өңдеу, құжаттар тарату, мұрағат құжаттарын өңдеу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1919880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ішкі саясат бөлімі" мемлекеттік мекемесі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бұқаралық ақпарат құралдарын контент-талдау, жастар ұйымдары мен ұлттық - мәдени орталықтардың мәліметтер базасын жаңарту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1279920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95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сәулет және қала құрылысы бөлімі" мемлекеттік мекемесі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база жүргізу, құжаттарды өңдеу жұмыстары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1279920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98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жер қатынастар бөлімі" мемлекеттік мекемесі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Тізілімдер мен хабарландыру хаттарды дайындау жұмысы, мұрағатқа тапсырылатын құжаттарды өңдеу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1919880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3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кәсіпкерлік бөлімі" мемлекеттік мекемесі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Дағдарысқа қарсы бағдарламаларды орындау бойынша құжаттарды өңдеу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1919880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27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жұмыспен қамту және әлеуметтік бағдарламалар бөлімі" мемлекеттік мекемесі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төлемдер алуға құқығы бар азаматтарды анықтау мақсатында аула аралау, қаланың әлеуметтік картасын нақтылау, құжаттарды өңдеу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5726688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ауданның үйде әлеуметтік көмек көрсету бөлімі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аралау, әлеуметтік картаны нақтылау, тексеру актілерін құру, құжаттар өңдеу, аудан бойынша жалғыз тұратын қарт адамдарды анықтау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2367852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ауданының үйде әлеуметтік көмек көрсету бөлімі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аралау, әлеуметтік картаны нақтылау, тексеру актілерін құру, құжаттар өңдеу, аудан бойынша жалғыз тұратын қарт адамдарды анықтау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2623836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24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мәдениет және тілдерді дамыту бөлімі" мемлекеттік мекемесі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тіркелімі" дерекқорындағы мекенжайлық ақпаратты нақты бар ақпаратпен салыстыру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1279920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2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қаржы бөлімі" мемлекеттік мекемесі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 объектілерін түгендеу жұмыстары, мұрағатқа өткізілетін құжаттарды өңдеу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1279920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хайуанаттар бағы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аймақтарды тазалау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639960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8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білім бөлімі" мемлекеттік мекемесі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2559840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ішкі істер департаменті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Бейнебақылау жүйесіндегі жедел басқару орталығында жұмыс жасау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1535904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3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жұмыспен қамтуды үйлестіру және әлеуметтік бағдарламалар басқармасы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Жұмыссыздықтың өсуін болдырмау бойынша дағдарысқа қарсы шараларды жүзеге асыру бойынша құжаттарды өңдеу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3071808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6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құрылыс бөлімі" мемлекеттік мекемесі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жұмысы, электрондық базаны жүргізу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1279920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0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мәслихаты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жұмыстар, поштаны жөнелту және жеткізу, мұрағатқа тапсырылатын құжаттарды өңдеу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1279920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прокуратурасы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жұмысы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1279920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сотының канцеляриясы" мемлекеттік мекемесі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мұрағаттары құжаттарын өңдеу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1279920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6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Қазыбек би атындағы аудандық соты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жұмысы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383976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табиғат қорғау прокуратурасы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383976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6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ауылшаруашылық және ветеринария бөлімі" мемлекеттік мекемесі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мониторинг жүргізу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1919880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12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бақылау және әлеуметтік қорғау департаменті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1919880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3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әкімінің аппараты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3519780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7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экономика және жоспарлау бөлімі" мемлекеттік мекемесі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191988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82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қылмыстық-атқару жүйесі департаменті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383976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білім басқармасы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767952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6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коммуналдық мемлекеттік кәсіпорыны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көркейту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767952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6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коммуналдық шаруашылық" коммуналдық мемлекеттік кәсіпорыны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көркейту және көгалдандыру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1407912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96729000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