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d4ba7" w14:textId="72d4b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қаласы әкімдігінің 2010 жылғы 9 сәуірдегі "Қарағанды қаласының жұмыссыз жастары үшін дипломнан кейінгі кәсіби тәжірибені ұйымдастыру туралы" N 10/08 қаулысына өзгертулер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қаласы әкімдігінің 2010 жылғы 28 желтоқсандағы N 63/06 қаулысы. Қарағанды қаласының Әділет басқармасында 2011 жылғы 6 қаңтарда N 8-1-127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2001 жылғы 23 қаңтардағы "Халықты жұмыспен қамту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Қарағанды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Қарағанды қаласы әкімдігінің 2010 жылғы 9 сәуірдегі "Қарағанды қаласының жұмыссыз жастары үшін дипломнан кейінгі кәсіби тәжірибені ұйымдастыру туралы" N 10/08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8-1-113 тіркелген, 2010 жылғы 27 сәуірдегі N 64 (20848) "Орталық Қазақстан", 2010 жылғы 27 сәуірдегі N 46 (20909) "Индустриальная Караганда" газеттерінде жарияланған) өзгертулер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1) көрсетілген </w:t>
      </w:r>
      <w:r>
        <w:rPr>
          <w:rFonts w:ascii="Times New Roman"/>
          <w:b w:val="false"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кіріспесіндегі</w:t>
      </w:r>
      <w:r>
        <w:rPr>
          <w:rFonts w:ascii="Times New Roman"/>
          <w:b w:val="false"/>
          <w:i w:val="false"/>
          <w:color w:val="000000"/>
          <w:sz w:val="28"/>
        </w:rPr>
        <w:t xml:space="preserve"> ", "Қарағанды қаласының 2010-2012 жылдарға арналған бюджеті туралы" ІV шақырылған Қарағанды қалалық мәслихатының 2009 жылғы 23 желтоқсандағы ХХVІІІ сессиясының N 302 шешіміне (нормативтік құқықтық кесімдерді мемлекеттік тіркеу тізілімінде тіркелген N 8-1-106)" сөздері жойылсын;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2)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тармақшасындағы "20 000" саны "26 000"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Осы қаулының орындалуын бақылау Қарағанды қаласы әкімінің орынбасары Халел Мұқатайұлы Мақсұтовқа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қаулы алғаш ресми жарияланған күннен кейін он күнтізбелік күн өткен соң күшіне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Б. Әбдішев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