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bc26" w14:textId="b55b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Қусақ селолық округі көлеміндегі құрамдас бөлігінің елді-мекендердегі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Қусақ селолық округі әкімінің 2010 жылғы 25 ақпандағы N 1 шешімі. Қарағанды облысы Ақтоғай ауданының Әділет басқармасында 2010 жылғы 07 сәуірде N 8-10-110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4-тармақшасына, Қазақстан Республикасының Үкіметінің 1996 жылғы 5 наурыздағы "Қазақстан Республикасындағы ұйымдарды, темір жол станцияларын, әуежайларды, сондай-ақ физикалық – 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Қусақ селолық округі тұрғындарының 2008 жылғы 16 маусымдағы N 5 жиналыс хаттамасы және аудандық ономастика комиссиясының 2008 жылғы 26 маусымындағы ұйғарымы сәйкес Қусақ селолық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Қошқар елді мекеніндегі: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Жеңіс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Қусақ селолық округі әкімі                 Ж. Аданбек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