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ac204" w14:textId="99ac2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Шабанбай би селолық округі көлеміндегі құрамдас бөлігінің елді-мекендердегі көшелерге ат беру жөнінде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Ақтоғай ауданы Шабанбай би селолық округі әкімінің 2010 жылғы 19 ақпандағы N 1 шешімі. Қарағанды облысы Ақтоғай ауданының Әділет басқармасында 2010 жылғы 06 сәуірде N 8-10-107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1993 жылғы 8 желтоқсандағы "Қазақстан Республикасының әкімшілік-аумақтық құрылысы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14-бабының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4-тармақшасына, Қазақстан Республикасының Үкіметінің 1996 жылғы 5 наурыздағы "Қазақстан Республикасындағы ұйымдарды, темір жол станцияларын, әуежайларды, сондай-ақ физикалық – географиялық объектілерді атау мен қайта атаудың және олардың атауларының транскрипциясын өзгертудің Тәртібін бекіту туралы" N 281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Шабанбай би селолық округі тұрғындарының 2008 жылғы 10 маусымындағы N 9-10-11 жиналыс хаттамасы, және Ақтоғай ауданының әкімдігі жанындағы ономастикалық комиссиясының 2008 жылғы 26 маусымдағы ұйғарымына сәйкес Шабанбай би селолық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Өндіріс елді мекеніндегі: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атауы жоқ көшеге – Қасабай көшесі атауы;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Бегазы елді мекеніндегі: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атауы жоқ көшеге – Қаратал көшесі атауы;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Сона елді мекеніндегі: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атауы жоқ көшеге – Құлжа көшесі атауы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шешімнің орындалуын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шешім ресми жарияланғаннан кейін он күнтізбелік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Шабанбай би селолық округінің әкімі        С. Әділбаев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