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28736" w14:textId="37287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Айнабұлақ селолық округінің Айнабұлақ ауылының көшелерін ретке келтіру және оларға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ауданы Айнабұлақ селолық округі әкімінің 2010 жылғы 9 қыркүйектегі N 1 шешімі. Қарағанды облысы Жаңаарқа ауданының Әділет басқармасында 2010 жылғы 22 қыркүйекте N 8-12-92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бабы,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4 тармақшасына сәйкес, Айнабұлақ селолық округінің Айнабұлақ ауыл тұрғындарының 20 ақпандағы 2010 жылғы жиынында Айнабұлақ ауылының көшелерін ретке келтіру және оларға атау беру жөніндегі N 1 жиналысының хаттамасы мен Жаңаарқа ауданы әкімдігі жанындағы ономастикалық комиссиясының 2010 жылғы 26 ақпандағы N 1 хаттамасы мен ұйғарымын қарай келе Айнабұлақ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Айнабұлақ селолық округіндегі Айнабұлақ ауылының көшелеріне төмендегідей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1-ші көшеге Орталық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2-ші көшеге Бірлік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3-ші көшеге Достық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4-ші көшеге Бейбітшілік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Айнабұлақ селолық округі әкімі аппаратының жетекші маманы З. Қоңырова ауылдың көшелеріне атаулар берілуіне байланысты тиісті жұмыстар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шешімнің орындалысына бақылау жүргізуді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шешім ресми түрде жарияланған күннен бастап он күнтізбелік күн өткен соң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Село әкімі                                 М. Адикамов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