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8736" w14:textId="3728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Айнабұлақ селолық округінің Айнабұлақ ауылының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Айнабұлақ селолық округі әкімінің 2010 жылғы 9 қыркүйектегі N 1 шешімі. Қарағанды облысы Жаңаарқа ауданының Әділет басқармасында 2010 жылғы 22 қыркүйекте N 8-12-92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бабы,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тармақшасына сәйкес, Айнабұлақ селолық округінің Айнабұлақ ауыл тұрғындарының 20 ақпандағы 2010 жылғы жиынында Айнабұлақ ауылының көшелерін ретке келтіру және оларға атау беру жөніндегі N 1 жиналысының хаттамасы мен Жаңаарқа ауданы әкімдігі жанындағы ономастикалық комиссиясының 2010 жылғы 26 ақпандағы N 1 хаттамасы мен ұйғарымын қарай келе Айнабұлақ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Айнабұлақ селолық округіндегі Айнабұлақ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Орталық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Бірлік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Бейбітшілік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Айнабұлақ селолық округі әкімі аппаратының жетекші маманы З. Қоңырова ауылдың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түрде жарияланған күннен бастап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М. Адикамов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