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7cd8" w14:textId="98e7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заматтарды Қарқаралы аудандық қорғаныс істері жөніндегі бөлімінің шақыру учаскесінде есепк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0 жылғы 20 желтоқсандағы N 2 шешімі. Қарағанды облысы Қарқаралы ауданы Әділет басқармасында 2010 жылғы 24 желтоқсанда N 8-13-91 тіркелді. Күші жойылды - Қарағанды облысы Қарқаралы ауданының әкімінің 2011 жылғы 8 желтоқс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ның әкімінің 2011.12.08 N 6 (алғаш рет ресми жарияланған сәтт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дың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 айларында жасы он жеті жасқа толатын еркек жынысты азаматтарды, сондай-ақ бұрын тіркеуден өтпеген, жасы асқан азаматтарды "Қарқаралы аудандық қорғаныс істері жөніндегі бөлімі" мемлекеттік мекемесінің шақыру учаскесінде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0 жылы азаматтарды Қарқаралы аудандық қорғаныс істері жөніндегі бөлімінің шақыру учаскесінде есепке тіркеуді өткізу туралы" Қарқаралы ауданы әкімінің 2010 жылдың 05 қаңтардағы N 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 әділет басқармасында 2010 жылдың 02 ақпанындағы N 8-13-75 болып тіркелген, 2010 жылдың 06 ақпанында "Қарқаралы" газетінің N 11-12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