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8dd" w14:textId="2a4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оба село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Бесоба селолық округі әкімінің 2010 жылғы 11 қарашадағы N 1 шешімі. Қарағанды облысы Қарқаралы ауданының Әділет басқармасында 2010 жылғы 9 желтоқсанда N 8-13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оба селосы тұрғындарының пікірле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ңіс көшесінің атауы Сәусен Жұманбайұлы Көрпебаев атындағы көшег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ысын бақылау бас маман Р. Нұрмағ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об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Қабыке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