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55e" w14:textId="7a87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аумағында тұратын 1993 жылы туған азаматтарды 2010 жылғы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2010 жылғы 15 ақпандағы N 02 шешімі. Қарағанды облысы Ұлытау ауданының Әділет басқармасында 2010 жылғы 11 наурызда N 8-16-53 тіркелді. Қолданылу мерзімінің өтуіне байланысты күші жойылды (Қарағанды облысы Ұлытау ауданы әкімінің орынбасарының 2011 жылғы 07 сәуірдегі N 4-2/187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Қолданылу мерзімінің өтуіне байланысты күші жойылды (Қарағанды облысы Ұлытау ауданы әкімінің орынбасарының 2011.04.07 N 4-2/187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міндеттілік және әскери қызмет туралы" Заңдарына сәйкес және Ұлытау ауданының әскерге шақыру учаскесіне 2010 жылдың қаңтар-наурыз айларында 1993 жылы туған азаматтарды тіркеу жұмыстарын ұйымдастыру мақсатында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азаматтарды Ұлытау ауданының қорғаныс істер жөніндегі бөлімнің әскерге шақыру учаскесіне әскери есепке тіркеу жұмыстары 2010 жылдың қаңтар-наурыз айлары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Ұлытау ауданының қорғаныс істер жөніндегі бөлімі бастығының қызметін уақытша атқарушы Е. Уткельбаевқа: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ұйымдарда, мекемелерде, кәсіпорындарда жұмыс істейтін тіркеуге жататын азаматтардың тізімін сұратып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учаскесіне тіркеу жұмыстарын ұйымдастыру шаралары жөнінде аудан әкімдігіне ұсыныс беру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Т.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10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Әбдіғалиев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