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6df" w14:textId="0ef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2010-2012 жылдарға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2010 жылғы 14 тамыздағы N 12/04 қаулысы. Қарағанды облысы Ұлытау ауданының Әділет басқармасында 2010 жылғы 23 қыркүйекте N 8-16-62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2010-2012 жылдарға арналған қоғамдық жұмыстарға сұраныс пен ұсыныс 320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2010-2012 жылдарға қоғамдық жұмыстар жүргізілетін мекемелердің тізбесі, қоғамдық жұмыстарының түрлері, көлемі,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 түрлері 5 ай мерзімге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тартылған жұмыссыздардың еңбек ақы мөлшері Қазақстан Республикасының заңнамасымен әр жылға белгіленген жалақының ең төменгі мөлшерінен төмен болмайтын көлемде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"Ұлытау ауданының қаржы бөлімі" мемлекеттік мекемесі (Шайхин Т.З.) қоғамдық жұмыстарды қаржыландыруды жергілікті бюджеттен бекітілген қаражат шегінде жүргізсін.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"Ұлытау ауданының жұмыспен қамту және әлеуметтік бағдарламалар бөлімі" мемлекеттік мекемесі (Айтжанов Ж.А.) қоғамдық жұмыстардың нақты жағдайын көрсету мен орындауға жұмыс берушілермен типтік шарт жасау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Ә. Омаровқа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2010-2012 жылдарға арналған қоғамдық жұмысқа сұраныс пен ұсыныс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 және құрылыс жұмыстары, білім беру, денсаулық сақтау, әлеуметтік қызметтер,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кенті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Байқоныр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тәртіп сақшысының көмекшісі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Егіңді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Борсенгір селолық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2010-2012 жылдары қоғамдық жұмыстар жүргізілетін мекемелердің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шарты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кенті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Байқоныр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Егіңді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Борсенгір селолық округі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Абаттандыру, көгалдандыру, құрылыс жұмыстары, құжаттарды реттеу бойынша техникалық жұмыстарды жүргізуге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сағ. 9.00-ден 18-00-ге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                                 Ә.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С. Күнтуғанов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А. Уалинов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 әкімі                          Е. Наурызбаев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Байқоныр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Б. Абдраймов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Борсенгір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К. Наушарбанов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С. 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                                      З. Қаратеміров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Қаракенгір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А. Ахметбеков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Х. Аппаз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Ә. Алтайбеков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Қ. Аппазов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Ө. Жөкебаев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Т. Садықов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селолық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                           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