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83f6" w14:textId="ce18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қорындағы үйлерде тұрғын үйді пайдаланғаны үшін ақы төлеудің мөлшерін белгілеу туралы" Қызылорда қаласы әкімдігінің 2008 жылғы 02 желтоқсандағы N 620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2010 жылғы 08 ақпандағы N 2416 қаулысы. Қызылорда облысының Әділет департаменті Қызылорда қалалық Әділет басқармасында 2010 жылы 25 ақпанда N 10-1-129 тіркелді. Күші жойылды - Қызылорда облысы Қызылорда қалалық әкімдігінің 2013 жылғы 01 ақпандағы N 5609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Қызылорда қалалық әкімдігінің 2013.02.01 N 5609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тұрғын үй қорындағы үйлерде тұрғын үйді пайдаланғаны үшін ақы төлеудің мөлшерін белгілеу туралы" Қызылорда қаласы әкімдігінің 2008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620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10-1-100 нөмерімен тіркелген, 2008 жылы 12 желтоқсандағы N 77 "Ақмешіт ақшамы" газетінде жарияланған)мынадай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"12" деген сан "38"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"Қалалық тұрғын үй-коммуналдық шаруашылық, жолаушылар көлігі және автомобиль жолдары бөлімі" мемлекеттік мекемесі осы қаулыдан туындайтын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 М. Ергешбаев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