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04cb" w14:textId="3870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Қадыр Тағаевтың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2010 жылғы 21 желтоқсандағы N 1179 шешімі. Қызылорда облысының Әділет департаменті Жаңақорған аудандық Әділет басқармасында 2011 жылы 18 қаңтарда N 10-7-129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және аудандық онамастикалық комиссиясы мәжілісінің 2010 жылғы N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Ипподром-1 көшесі Социалистік Еңбек Ері "Қадыр Тағаевтың"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 А.ИБРАГИМОВ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