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2c4e" w14:textId="cd0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бойынша аз қамтамасыз етілген азаматтарға тұрғын үй көмегін көрсетудің мөлшері мен тәртібі жөніндегі Қағидасын бекіту туралы" аудандық мәслихаттың 2010 жылғы 05 наурыздағы кезектен тыс XXI сессиясының N 232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2010 жылғы 19 қазандағы N 266 шешімі. Қызылорда облысының Әділет департаменті Сырдария ауданының әділет басқармасында 2010 жылы 15 қарашада N 10-8-133 тіркелді. Күші жойылды - Қызылорда облысы Сырдария аудандық мәслихатының 2011 жылғы 15 шілдедегі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2011.07.15 N 330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"Тұрғын үй қатынастары туралы"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Қызылорда облысы Әділет департаментінің 2010 жылғы 15 қыркүйектегі N 26746 санды Ұсынысының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бойынша аз қамтамасыз етілген азаматтарға тұрғын үй көмегін көрсетудің мөлшері мен тәртібі жөніндегі Қағидасын бекіту туралы" аудандық мәслихаттың 2010 жылғы 05 наурыздағы 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2010 жылғы 01 сәуірде мемлекеттік тіркеу N 10-8-114, 2010 жылғы 07 сәуірде "Тіршілік тынысы" газетінің N 27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Қағиданың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"хабардар етуге тиіс" деген сөздер алынып тасталып, "хабарланады" деп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 сессиясының төрағасы                           Ғ. Үдербаев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  А. Атақаев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