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e1e3" w14:textId="376e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Алғабас ауылындағы жаңадан түскен көшеге Сариев Дайрабайдың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Жуантөбе ауылдық округі әкімінің 2010 жылғы 21 маусымдағы N 6 шешімі. Қызылорда облысының Әділет департаменті Шиелі ауданының Әділет басқармасында 2010 жылы 21 шілдеде N 10-9-123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 
      Қазақстан Республикасының 2001 жылғы 23 қаңтардағы "Қазақстан Республикасындағы жергілікті мемлекеттік басқару және өзін-өзі басқару туралы" N 148 Заңының 37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аудандық ономастикалық комиссия мәжілісінің 2010 жылғы 2 маусымдағы N 4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Алғабас ауылындағы жаңадан түскен көшеге Қазақ ССР оқу министрлігінің "Халық ағарту ісінің озық қызметкері" атағына иегер, соғыс және еңбек ардагері Сариев Дайрабайдың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ауылдық округі әкімі аппаратының бас маманы Ахметова Аманкүлге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Жуантөбе ауылдық округі әкімі                     Е.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