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ee5" w14:textId="cb6f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Алғабас ауылындағы  Ленин көшесіне Исмайлов Әзімханның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Жуантөбе ауылдық округі әкімінің 2010 жылғы 21 маусымдағы N 5 шешімі. Қызылорда облысының Әділет департаменті Шиелі ауданының Әділет басқармасында 2010 жылы 21 шілдеде N 10-9-124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Алғабас ауылындағы Ленин көшесіне ауданның экономикасы мен мәдениетін өркендетуге зор үлесін қосқан, соғыс және еңбек ардагері Исмаилов Әзімханның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ауылдық округі әкімі аппаратының бас маманы Ахметова Аманкүлге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Жуантөбе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        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