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4ff1" w14:textId="e804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Алаш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12 шешімі. Қызылорда облысының Әділет департаменті Шиелі ауданының әділет басқармасында 2010 жылы 08 қазанда N 10-9-150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Алаш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