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e5e2" w14:textId="103e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округіне қарасты Сұлутөбе ауылындағы атауы жоқ көшеге Атамекен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Сұлутөбе ауылдық округі әкімінің 2010 жылғы 09 қыркүйектегі N 14 шешімі. Қызылорда облысының Әділет департаменті Шиелі ауданының әділет басқармасында 2010 жылы 08 қазанда N 10-9-152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№ 4 хаттамасына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1.Сұлутөбе ауылдық округіне қарасты Сұлутөбе ауылындағы атауы жоқ көшеге Атамекен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Сұлутөбе ауылдық округі әкімі аппаратының бас маманы Еспанова Кенжегүлге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Сұлутөбе ауылдық округі әкімі:                      Б.Балтабаев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