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c5db" w14:textId="548c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Бірлестік ауылындағы атауы жоқ көшеге Жеңіс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23 шешімі. Қызылорда облысының Әділет департаменті Шиелі ауданының әділет басқармасында 2010 жылы 08 қазанда N 10-9-1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Бірлестік ауылындағы атауы жоқ көшеге Жеңіс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