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d72f" w14:textId="88ad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Солтүстік - Батыс беткейінен ашылған мөлтек ауданға "Бәйтерек"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2010 жылғы 17 қарашадағы N 1072 шешімі. Қызылорда облысының Әділет департаменті Шиелі ауданының әділет басқармасында 2010 жылы 23 желтоқсанда N 10-9-177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  жергілікті  мемлекеттік басқару және өзін-өзі басқару туралы" Заңының 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 басшылыққа ала отырып, аудандық ономастикалық комиссия мәжілісінің 2010 жылғы 02 қазандағы  N 3 ұсыныс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кентінің Солтүстік-Батыс беткейінен ашылған мөлтек ауданына "Бәйтерек"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        М.Молдабаев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