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129" w14:textId="977a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 әкімінің 2009 жылғы 09 желтоқсандағы "Шиелі кенті "Көкшоқы" мөлтек ауданында орналасқан көшеге Әбілқасым Палымбетовтың есімін беру туралы" N 789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 Шиелі кенті әкімінің 2010 жылғы 28 желтоқсандағы N 1105 шешімі. Қызылорда облысының Әділет департаменті Шиелі аудандық Әділет басқармасында 2011 жылы 25 қаңтарда N 10-9-189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"Әкімшілік рәсімдер туралы"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 әкімінің 2009 жылғы 09 желтоқсандағы "Шиелі кенті "Көкшоқы" мөлтек ауданында орналасқан көшеге Әбілқасым Палымбетов есімін беру туралы" (нормативтік құқықтық келісімдерді мемлекеттік тіркеу тізілімінде 2010 жылдың 21 қаңтардағы N 10-9-103 болып тіркелген, аудандық "Өскен өңір" газетіне 2010 жылдың 27 ақпанда N 27 санымен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789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"Көкшоқы" мөлтек ауданы" деген сөз алынып тасталынып, Шиелі кентінде болып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кент әкімінің орынбасары Түменов Ермахан Байназарұлына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 М. 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