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f926a" w14:textId="26f92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2010 жылғы 1 ақпандағы № 42 "Мемлекеттік мектепке дейінгі білім ұйымдарының тәрбиеленушілері үшiн тегiн тамақтандыруды ұйымдастыру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әкімдігінің 2010 жылғы 15 маусымдағы № 272 қаулысы. Қостанай облысы Лисаков қаласының Әділет басқармасында 2010 жылғы 16 шілдеде № 9-4-165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 мүгедектерді әлеуметтік қорғау туралы" Қазақстан Республикасының 2005 жылғы 13 сәуірдегі Заңының 1-бабы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 шілдедегі Заңының 8-бабы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Лисаков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мектепке дейінгі білім ұйымдарының тәрбиеленушілері үшiн тегiн тамақтандыруды ұйымдастыру туралы" әкімдіктің 2010 жылғы 1 ақпандағы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(Мемлекеттік нормативтік құқықтық кесімдердің тізілімінде № 9-4-160 болып тіркелген, 2010 жылғы 18 наурыздағы "Лисаковская новь" газетінде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2-тармақтарында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"мүгедектер және бала кезінен мүгедектер" деген сөздер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оны алғашқы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В. Радченко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"Лисаков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білім бөлімі" ММ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Е. Бурдыка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