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03aa" w14:textId="8da0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0 жылғы 26 қаңтардағы № 15 "2010 жылы Қарабалық ауданында қоғамдық жұмыстарды ұйымдастыру және қаржыландыру туралы"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0 жылғы 20 сәуірдегі № 135 қаулысы. Қостанай облысы Қарабалық ауданының Әділет басқармасында 2010 жылғы 11 маусымда № 9-12-142 тіркелді. Қолданылу мерзімінің аяқталуына байланысты күші жойылды - (Қостанай облысы Қарабалық ауданы әкімі аппараты бысшысының 2013 жылғы 2 мамырдағы № 05-10/468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Қарабалық ауданы әкімі аппараты бысшысының 02.05.2013 № 05-10/468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 31 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 жұмыспен қамту туралы" Қазақстан Республикасының 2001 жылғы 23 қаңтардағы Заңын іске асыру жөніндегі шаралар туралы" қаулысына сәйкес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"2010 жылы Қарабалық ауданында қоғамдық жұмыстарды ұйымдастыру және қаржыландыру туралы" 2010 жылғы 26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дің Тізілімінде 9-12-132 нөмірінде тіркелген, 2010 жылы 4 наурызында "Айна" аудандық газетінде жарияланған)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оғамдық жұмыстарды ұйымдастыру үшін, жұмыс орындарды ұсынатын кәсіпорындар тізімінде, осы қаулымен бекітілген, қоғамдық жұмыстардың түрлері мен көле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ұмыс түрлері" графаның "Қарабалық кентін көркейтуге және экологиялық сауықтыруға жұмыскерлердің кәсіби даярлығын талап етпейтін көмек": 1 тарма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"Зираттар қорымдарын көркейтуге көмек 8 5 168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ұсылмандық, христиандық)                шар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умақты қоқыстардан тазалау, қоршауды    ме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лау)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ираттарды абаттандыруға көмек              8 40 168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умақты қоқыстардан тазалау, қоршауды             шар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лау)                                            мет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енттік жағажайды абаттандыруға көмек    2 86 15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анитарлық тазарту, жабдықтауды орналастыру        шар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 орын дайындау, орналастыру және                ме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лау, күнделікті қоқыстарды жинау)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ынан кейін келесі мазмұндағы жол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ктябрьская, 41а көшесіндегі әкімшілік        8 920 1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имараттың аумағын абаттандыруға көмек               шаршы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анитарлық тазарту, асфальтты бетон              ме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птамасын бұзып алу, жиектастарды 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орналастыру, брусчатканы орналастыр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шауды жөндеу және сырлау, жаңа қорш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тыру, ағаш отырғызу, клумб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у, көгалшөп, гүлдер себу, суару және кү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қыстарды тиеуге көмек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муналдық пәтерлерді жөндеу           4 21 12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жарым - жартылай сылақтау, әктеу,            шар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лау, жуу)                                  мет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ынан кейін келесі мазмұндағы жол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ктярьская, 41а әкімшілік ғимаратты  жөндеуге    2300 45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мек(шатыр қаптамасын, кірпіш қалауды -            шар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зып алу, шатырды құруда, канализация және         ме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 өткізу, жылу жүйесін жөндеуде қосалқ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тар, ескі есіктерді бұзып ал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рғаларды, төбелерді қолмен тазар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лақтау, әктеу, сырлау, құрылыс қоқыс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ару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А. Ис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балық ауданының әкімі                  Ф. Филип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