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9498" w14:textId="6529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2010 жылдың сәуір-маусымында және қазан-желтоқсанында азаматтарды кезекті шақыруды өткізуді ұйымдастыру және қамтамасыз ету туралы" аудан әкімдігінің 2010 жылғы 15 сәуірдегі № 129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2010 жылғы 9 қыркүйектегі № 383 қаулысы. Қостанай облысы Таран ауданының Әділет басқармасында 2010 жылғы 15 қазанда № 9-18-123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актілері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Қарулы Күштеріне, басқа әскерлеріне және әскери құрылымдарына 2010 жылдың сәуір - маусымында және қазан -желтоқсанында азаматтарды кезекті шақыруды өткізуді ұйымдастыру және қамтамасыз ету туралы" (Нормативтік құқықтық актілердің мемлекеттік тіркеу Реестріндегі нөмірі 9-18-114, 2010 жылғы 20 мамырдағы "Шамшырақ" аудандық газетінде жарияланған) аудан әкімдігінің 2010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