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ea67" w14:textId="2cae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топтарын және 2010 жылы олардың жұмыспен қамтылуы мен әлеуметтік қорғалуына жәрдемдесу жөніндегі шараларды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2010 жылғы 5 ақпандағы № 63 қаулысы. Қостанай облысы Ұзынкөл ауданының Әділет басқармасында 2010 жылғы 4 наурызда № 9-19-122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Ұзынкөл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Келесi санақтағы халықтың нысаналы топтары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бip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күтімдi,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үш және одан да көп ай жұмыс істемеген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елу жастан асқан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бұрын жұмыс істемеген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1-тармақ 14), 15), 16) тармақшалармен толықтырылды - Қостанай облысы Ұзынкөл ауданы әкімдігінің 2010.04.05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қараныз)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"Ұзынкөл ауданының жұмыспен қамту және әлеуметтiк бағдарламалар бөлiмi" мемлекеттiк мекемесінің бастығына: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халықтың нысаналы топтарына жататын тұлғаларды жұмысқа орналастыруға жәрдемдесуді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Ұзынкөл ауданы әкімінің орынбасары М.В. Слесарьға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Ұзынкөл ауданы әкімдігінің 2010 жылғы 18 қаңтардағы № 24 "Халықтың нысаналы топтарын және 2010 жылы олардың жұмыспен қамтылуы мен әлеуметтік қорғалуына жәрдемдесу жөніндегі шараларды анықтау туралы"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рет ресми жарияланған күннен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Ұзынкөл ауданының әкімі                    А. Сейфуллин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мекемесі, бастық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Е. Құдабаев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5 ақпан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