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7a1" w14:textId="e64d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балаларды үйде тәрбиелейтін және оқытатын отбасыларына 2011 жылға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19 қарашадағы N 835/6 қаулысы. Павлодар облысының Әділет департаментінде 2010 жылғы 20 желтоқсанда N 12-2-161 тіркелген. Күші жойылды - қолданылу мерзімінің өтуіне байланысты (Павлодар облысы Ақсу қалалық әкімі аппаратының 2014 жылғы 06 қазандағы N 1-22/1253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Ақсу қалалық әкімі аппаратының 06.10.2014 N 1-22/1253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11-бабы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29-бабы 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 балаларды үйде тәрбиелейтін және оқытатын отбасыларына әлеуметтік көмек көрсету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бюджеттен әлеуметтік көмектің мынадай түрін көрсетуді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тәрбиеленетін және оқитын мүгедек балалары бар ата-аналарға (заңды өкілдеріне) 2011 жылға Қазақстан Республикасының заңнамасымен белгіленген айлық есептік көрсеткіштің алты есе көлемінде тоқсан сайынғы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жұмыспен қамту және әлеуметтік бағдарламалар бөлімі" мемлекеттік мекемесі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үйде тәрбиеленетін және оқитын мүгедек балалары бар ата-аналарға (заңды өкілдеріне)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үйде тәрбиеленетін және оқитын мүгедек балалары бар ата-аналарға (заңды өкілдеріне) ағымдағы тоқсанға арыз берген айынан бастап әлеуметтік көмек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төлемін тоқтатуға әкелетін жағдай (мүгедек бала он сегіз жасқа толғанда, қайтыс болғанда, мүгедектіктен шығарғанда) болған айдан кейін келесі айдан бастап төлемақы жүргізу токталады.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осы қаулысы ол алғаш рет ресми жарияланған күннен бастап күнтізбелік он күн өткен соң қолданысқа енгізіледі және 2011 жылғы 1 қаңтардан бастап туындаған құқық қатынастарына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