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d9c9" w14:textId="426d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Саумалколь селосының Озерная көшесінің атауын Солтүстік Қазақстан облысы Айыртау ауданы Саумалколь селосының Сыздықов Дәулетбай Сыздықұлы көшесіне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Володар селолық округі әкімінің 2010 жылғы 29 маусымдағы N 24 шешімі. Солтүстік Қазақстан облысы Айыртау ауданының Әділет басқармасында 2010 жылғы 28 шілдеде N 13-3-121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№ 4200 Заңының 14-бабының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 Саумалкөл селосының Озерная көшесі тұрғындарының пікірін ескере отырып, селолық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Саумалкөл селосының, Озерная көшесінің атауы Солтүстік Қазақстан облысы Айыртау ауданы Саумалкөл селосының Сыздықов Дәулетбай Сыздықұлы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түрде жарияланғаннан кейін, он күнтізбелік күн өткеннен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Володар селолық округ әкімі                С. Икашев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