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bd03" w14:textId="709b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Ақжар ауданы аумағында 1983-1992 жылы туған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2010 жылғы 30 наурыздағы N 64 қаулысы. Солтүстік Қазақстан облысы Ақжар ауданының Әділет басқармасында 2010 жылғы 30 сәуірде N 13-4-100 тіркелді. Күші жойылды - Солтүстік Қазақстан облысы Ақжар аудандық әкімдігінің 2011 жылғы 18 наурыздағы N 62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Ақжар аудандық әкімдігінің 2011.03.18 </w:t>
      </w:r>
      <w:r>
        <w:rPr>
          <w:rFonts w:ascii="Times New Roman"/>
          <w:b w:val="false"/>
          <w:i w:val="false"/>
          <w:color w:val="ff0000"/>
          <w:sz w:val="28"/>
        </w:rPr>
        <w:t>N 62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4-тарауына</w:t>
      </w:r>
      <w:r>
        <w:rPr>
          <w:rFonts w:ascii="Times New Roman"/>
          <w:b w:val="false"/>
          <w:i w:val="false"/>
          <w:color w:val="000000"/>
          <w:sz w:val="28"/>
        </w:rPr>
        <w:t xml:space="preserve">, Қазақстан Республикасы Президенттің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сәуір-маусымда және қазан-желтоқсанда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«Азаматтарды әскери қызметке шақыруды және өткізу ережесін бекіту туралы» Қазақстан Республикасы Үкіметінің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министрлігіне мерзімді әскери қызметке шақыру, «Ақжар ауданының қорғаныс істері жөніндегі бөлімі» мемлекеттік мекемесі арқылы, ұйымдастырылсын.</w:t>
      </w:r>
      <w:r>
        <w:br/>
      </w:r>
      <w:r>
        <w:rPr>
          <w:rFonts w:ascii="Times New Roman"/>
          <w:b w:val="false"/>
          <w:i w:val="false"/>
          <w:color w:val="000000"/>
          <w:sz w:val="28"/>
        </w:rPr>
        <w:t>
</w:t>
      </w:r>
      <w:r>
        <w:rPr>
          <w:rFonts w:ascii="Times New Roman"/>
          <w:b w:val="false"/>
          <w:i w:val="false"/>
          <w:color w:val="000000"/>
          <w:sz w:val="28"/>
        </w:rPr>
        <w:t>
      2. Селолық округінің әкімдері он сегiзден жиырма жетi жасқа дейiнгi, шақыруды кейінге қалдыруға немесе шақырудан босатылуға құқығы жоқ азаматтардың қорғаныс істері жөніндегі бөлімімен белгіленген мерзімде шақыру учаскесіне уақытында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3. Шақыру комиссиясы қосымшаға келісімді құрамда құрылсын. Шақыру комиссиясының төрағасы «Ақжар ауданының қорғаныс істері жөніндегі бөлімі» мемлекеттік мекемесінің ғимаратында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денсаулық сақтау Министрлігі Солтүстік Қазақстан облысы әкімдігінің Ақжар аудандық орталық ауруханасы» коммуналдық мемлекеттік қазыналық кәсіпорнының бас дәрігері Сәбитова Ш.Қ. (келісім бойынша), шақыру комиссия жұмысын сапалы істеу үшін:</w:t>
      </w:r>
      <w:r>
        <w:br/>
      </w: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2010 жылғы 30 қаңтардағы № 44 </w:t>
      </w:r>
      <w:r>
        <w:rPr>
          <w:rFonts w:ascii="Times New Roman"/>
          <w:b w:val="false"/>
          <w:i w:val="false"/>
          <w:color w:val="000000"/>
          <w:sz w:val="28"/>
        </w:rPr>
        <w:t>қаулысына</w:t>
      </w:r>
      <w:r>
        <w:rPr>
          <w:rFonts w:ascii="Times New Roman"/>
          <w:b w:val="false"/>
          <w:i w:val="false"/>
          <w:color w:val="000000"/>
          <w:sz w:val="28"/>
        </w:rPr>
        <w:t xml:space="preserve"> сәйкес шақырушыларды медициналық куәландырудың жүргізілуін және шақыру медициналық комиссиясының қажетті медициналық аспаптармен жабдықталуын;</w:t>
      </w:r>
      <w:r>
        <w:br/>
      </w:r>
      <w:r>
        <w:rPr>
          <w:rFonts w:ascii="Times New Roman"/>
          <w:b w:val="false"/>
          <w:i w:val="false"/>
          <w:color w:val="000000"/>
          <w:sz w:val="28"/>
        </w:rPr>
        <w:t>
      2) стационарлық тексеру үшін төсек-орын саны бөлуді және медициналық қызмет ету және айқындалған ауру шақырушыларды емделуін қамтамасыз етсін.</w:t>
      </w:r>
      <w:r>
        <w:br/>
      </w:r>
      <w:r>
        <w:rPr>
          <w:rFonts w:ascii="Times New Roman"/>
          <w:b w:val="false"/>
          <w:i w:val="false"/>
          <w:color w:val="000000"/>
          <w:sz w:val="28"/>
        </w:rPr>
        <w:t>
</w:t>
      </w:r>
      <w:r>
        <w:rPr>
          <w:rFonts w:ascii="Times New Roman"/>
          <w:b w:val="false"/>
          <w:i w:val="false"/>
          <w:color w:val="000000"/>
          <w:sz w:val="28"/>
        </w:rPr>
        <w:t>
      5. «Ақжар аудандық қаржы бөлімі» (Ә.Н.Әділова) мемлекеттік мекемесі әскерге шақыруды өткізуге бөлінген қаражат шеңберінде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6. «Ақжар ауданының қорғаныс істер жөніндегі бөлімі» мемлекеттік мекемесінің бастығы Т.С.Турабайға (келісім бойынша) шақыру мерзімінде шақыру пунктінде жастарды кәсіптік бағыттау және әскери-патриоттық жұмысын жүргізсін.</w:t>
      </w:r>
      <w:r>
        <w:br/>
      </w:r>
      <w:r>
        <w:rPr>
          <w:rFonts w:ascii="Times New Roman"/>
          <w:b w:val="false"/>
          <w:i w:val="false"/>
          <w:color w:val="000000"/>
          <w:sz w:val="28"/>
        </w:rPr>
        <w:t>
</w:t>
      </w:r>
      <w:r>
        <w:rPr>
          <w:rFonts w:ascii="Times New Roman"/>
          <w:b w:val="false"/>
          <w:i w:val="false"/>
          <w:color w:val="000000"/>
          <w:sz w:val="28"/>
        </w:rPr>
        <w:t>
      7. Ақжар ауданының ішкі істер бөлімінің бастығы К.А.Бейсенбаев (келісім бойынша)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8. Шақыру комиссиясы «Ақжар ауданының қорғаныс істер жөніндегі бөлімі» мемлекеттік мекемесінің ғимаратында өтсін.</w:t>
      </w:r>
      <w:r>
        <w:br/>
      </w:r>
      <w:r>
        <w:rPr>
          <w:rFonts w:ascii="Times New Roman"/>
          <w:b w:val="false"/>
          <w:i w:val="false"/>
          <w:color w:val="000000"/>
          <w:sz w:val="28"/>
        </w:rPr>
        <w:t>
</w:t>
      </w:r>
      <w:r>
        <w:rPr>
          <w:rFonts w:ascii="Times New Roman"/>
          <w:b w:val="false"/>
          <w:i w:val="false"/>
          <w:color w:val="000000"/>
          <w:sz w:val="28"/>
        </w:rPr>
        <w:t xml:space="preserve">
      9. «2009 жылы Ақжар ауданы аумағында азаматтарды мерзімді әскери қызметке шақыруды ұйымдастыру туралы» Аудан әкімдігінің 2009 жылғы 3 сәуірдегі № 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өкімінің әлеуметтік мәселелері жөніндегі орынбасары Ғ.Қ. Айтмухаметовқа жүктелсін.</w:t>
      </w:r>
      <w:r>
        <w:br/>
      </w:r>
      <w:r>
        <w:rPr>
          <w:rFonts w:ascii="Times New Roman"/>
          <w:b w:val="false"/>
          <w:i w:val="false"/>
          <w:color w:val="000000"/>
          <w:sz w:val="28"/>
        </w:rPr>
        <w:t>
</w:t>
      </w:r>
      <w:r>
        <w:rPr>
          <w:rFonts w:ascii="Times New Roman"/>
          <w:b w:val="false"/>
          <w:i w:val="false"/>
          <w:color w:val="000000"/>
          <w:sz w:val="28"/>
        </w:rPr>
        <w:t>
      11. Осы қаулы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А.Тастеміров</w:t>
      </w:r>
    </w:p>
    <w:p>
      <w:pPr>
        <w:spacing w:after="0"/>
        <w:ind w:left="0"/>
        <w:jc w:val="both"/>
      </w:pPr>
      <w:r>
        <w:rPr>
          <w:rFonts w:ascii="Times New Roman"/>
          <w:b w:val="false"/>
          <w:i/>
          <w:color w:val="000000"/>
          <w:sz w:val="28"/>
        </w:rPr>
        <w:t>      Келісілген: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1"/>
        <w:gridCol w:w="4049"/>
      </w:tblGrid>
      <w:tr>
        <w:trPr>
          <w:trHeight w:val="30" w:hRule="atLeast"/>
        </w:trPr>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бөлімінің бастығы 30.03.2010 ж</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Бейсенбаев</w:t>
            </w:r>
          </w:p>
        </w:tc>
      </w:tr>
      <w:tr>
        <w:trPr>
          <w:trHeight w:val="30" w:hRule="atLeast"/>
        </w:trPr>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 Солтүстік Қазақстан облысы әкімдігінің Ақжар аудандық орталық ауруханасы» коммуналдық мемлекеттік қазыналық кәсіпорнының бас дәрігері 30.03.2010 ж</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Ш.Қ.Сәбитова</w:t>
            </w:r>
          </w:p>
        </w:tc>
      </w:tr>
      <w:tr>
        <w:trPr>
          <w:trHeight w:val="30" w:hRule="atLeast"/>
        </w:trPr>
        <w:tc>
          <w:tcPr>
            <w:tcW w:w="6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қорғаныс істер жөніндегі бөлімі» мемлекеттік мекемесінің бастығы 30.03.2010 ж</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Т.С.Турабай</w:t>
            </w:r>
          </w:p>
        </w:tc>
      </w:tr>
    </w:tbl>
    <w:bookmarkStart w:name="z13"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жылы 30 наурыздағы № 64</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Әскерге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3149"/>
        <w:gridCol w:w="3409"/>
        <w:gridCol w:w="2522"/>
        <w:gridCol w:w="2848"/>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Турабай Талғат Сайлауұлы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қорғаныс істері жөніндегі бөлімінің бастығы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Плотко Денис Александро-</w:t>
            </w:r>
            <w:r>
              <w:br/>
            </w:r>
            <w:r>
              <w:rPr>
                <w:rFonts w:ascii="Times New Roman"/>
                <w:b w:val="false"/>
                <w:i w:val="false"/>
                <w:color w:val="000000"/>
                <w:sz w:val="20"/>
              </w:rPr>
              <w:t>
вич</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 жөніндегі бөлімі бастығының орынбасары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Здуәлиев Берік Мағжанұлы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аудан әкімі аппаратының әлеуметтік мәселелер жөніндегі бас маманы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Бижігітова Әсем Қавтайқызы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құқықтық мәселелер жөніндегі кеңесшісі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Рақымжанов Самат Шерғалиұлы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Қалиев Қайырболат Баядинұлы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Сәбитова Шолпан Қайыргелдіқызы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ауруханасының бас дәрігері, медициналық комиссия төрайымы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Үсенова Марал Төлеубекқы-зы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Гончарова Людмила Алексеевна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селолық ауруханасының медбикесі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Хасенова Әлия Шайкенқызы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