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6e71" w14:textId="cbe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қорғаныс істері жөніндегі бөлімінің шақыру учаскесіне азаматтарды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әкімінің 2010 жылғы 10 қаңтардағы N 1 шешімі. Солтүстік Қазақстан облысы Жамбыл ауданының Әділет басқармасында 2010 жылғы 18 қаңтарда N 13-7-118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міндеттілік және әскери қызмет туралы» Қазақстан Республикасының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Қазақстан Республикасының 1993 жылы туған, ер жынысты, сонымен қатар жасы үлкен бұрын шакыру учаскесінде тіркелмеген азаматтарды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Денсаулық сақтау Министрлігінің Солтүстік Қазақстан облысы әкімдігінің Жамбыл орталық аудандық ауруханасы» коммуналдық мемлекеттік қазыналық кәсіпорнына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тіркелуге тиіс азаматтарды медициналық куәландыру үшін дәрігер-мамандар және орта медициналық персонал тағайындалсын;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шақыртылған азаматтарды стационарлық тексерістен өткізу үшін аудандық ауруханадан орын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пункітін қажетінше медициналық құрал-жабдықтармен және дәрі-дәрмектермен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Жасөспірімдерді тіркеу «Жамбыл ауданының қорғаныс істері жөніндегі бөлімі» Мемлекеттік мекемесінің ғимаратындағы шақырту учаскесінде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округтердің әкімдеріне 1993 жылы туған барлық ер жынысты азаматтар сонымен қатар, жасы үлкен, бұрын тіркеуден өтпегендерді тіркеуге келуін ұйымды және уақытында камтамасыз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«Жамбыл ауданының қаржы бөлімі» мемлекеттік мекемесінің бастығына нұсқалған іс-шараларды орындауға байланысты шығындарды бюджеттік қаржының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әкімінің осы шешімі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 бас дәрігері        Е. Мүсетаев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