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dfe8" w14:textId="136d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Яснополян ауылдық округі Дашка-Николаевка селосының құрамдық бөліктеріне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Яснополян селолық округі әкімінің 2010 жылғы 28 маусымдағы N 9 шешімі. Солтүстік Қазақстан облысы Тайынша ауданының Әділет басқармасында 2010 жылғы 3 шілдеде N 13-11-182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Барлық мәтін бойынша "селолық", "селосының" сөздері "ауылдық", "ауылының" сөздерімен ауыстырылды - Солтүстік Қазақстан облысы Тайынша ауданы Яснополян ауылдық округі әкімінің 25.06.2018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 пікірін ескере отырып ауылдық округтің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Тайынша ауданы Яснополян ауылдық округі Дашка–Николаевка ауылының құрамдық бөліктеріне қосымшаға сәйкес атау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көше – Степная;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көше – Новобриловская;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көше – 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көше – 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көше – Молодежная;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алтыншы көше – Садовая;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жетінші бұрылыс – Рабочий.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округтің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Шпаковский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