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6c91" w14:textId="89c6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 Городецк ауылдық округінің елді мекендерінің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Городецк селолық округі әкімінің 2010 жылғы 8 қазандағы N 7 шешімі. Солтүстік Қазақстан облысы Шал ақын ауданының Әділет басқармасында 2010 жылғы 28 қазанда N 13-14-115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мемлекеттік тілдегі деректемелерінде және бүкіл мәтіні бойынша "селолық", "селосы" деген сөздері тиісінше "ауылдық", "ауылы" сөздерімен ауыстырылды - Солтүстік Қазақстан облысы Шал ақын ауданы Городецк селолық округі әкімінің 26.01.2021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№ 148 Заңы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құрылымы туралы" Қазақстан Республикасының 1993 жылғы 8 желтоқсандағы Заңы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Городецк ауылдық округі азаматтарының қоғамдық кеңесінің шешімін есепке ала отырып,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 ақын ауданы Городецк ауылдық округінің елді мекендерінің құрамдас бөліктеріне қосымшаға сәйкес атау берілсін.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Городецкое ауылы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Приозерная;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Садовая;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Центральная;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көшеге – Молодежная;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көшеге - Степная;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тұйық көшеге – Солнечный;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тұйық көшеге – Спортивный.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Коноваловка ауылы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Центральная;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Степная;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-Береговая.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Баганаты ауылы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Школьная;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Центральная.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кейін он күнтізбелік күн аяқталғаннан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Шәйкенова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