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7738" w14:textId="0807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Дыңғызыл селолық округінің Қызылоба ауылын Ғизат Әліпов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облысының әкімиятының 2010 жылғы 9 маусымдағы N 139 қаулысы және Атырау облыстық мәслихатының 2010 жылғы 2 шілдедегі N 340-IV шешімі. Атырау облыстық Әділет департаментінде 2010 жылғы 26 шілдеде N 2568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№ 4200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және облыстық ономастикалық комиссияның 2010 жылғы 14 мамырдағы № 3 ұйғарымы негізінде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Құрманғазы ауданы Дыңғызыл ауылдық округінің Қызылоба ауылы Ғизат Әліпов ауылы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Атырау облысы әкімінің 10.10.2014 № 315 және Атырау облыстық мәслихатының 10.10.2014 № 325-V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бірлескен </w:t>
      </w:r>
      <w:r>
        <w:rPr>
          <w:rFonts w:ascii="Times New Roman"/>
          <w:b w:val="false"/>
          <w:i w:val="false"/>
          <w:color w:val="ff0000"/>
          <w:sz w:val="28"/>
        </w:rPr>
        <w:t>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Құрманғазы ауданының әкімі облыс әкімдігінің осы қаулысы мен облыстық мәслихаттың шешімін жүзеге асыру жөніндегі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 әкімдігі мен облыстық мәслихаттың осы бірлескен қаулысы мен шешімі ол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      Б. Рысқалиев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ХХІІІ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  О. Қаршегенов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         Ж. Дүйсенғалиев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