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c332" w14:textId="98ac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әлеуметтік жағынан дәрменсіз азаматтарына біржолғы әлеуметтік  төлем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2010 жылғы 12 сәуірдегі N 64 қаулысы. Исатай аудандық Әділет басқармасында 2010 жылғы 20 мамырда 
N 4-4-161 тіркелді. Күші жойылды - Исатай аудандық әкімдігінің 2013 жылғы 11 ақпандағы № 35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Исатай аудандық әкімдігінің 2013.02.11 № 35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148-II "Қазақстан Республикасындағы жергілікті мемлекеттік басқару және 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Исатай аудандық жұмыспен қамту және әлеуметтік бағдарламалар бөлімі (Н. Құрманғалиева) біржолғы әлеуметтік төлемге қаралған қаржыны толық игеруді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халқының әлеуметтік жағынан дәрменсіз топтарына арналған біржолғы әлеуметтік төлемді тағайындау және төлеу кезінде мыналар басшылыққа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жағынан дәрменсіз азаматтардың арыздарын қарау үшін аудан әкімдігі жанынан комиссия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арыз берушінің тұрғын үй-тұрмыстық жағдайын зерттеп, зерттеу актісіне жалғап ұсыныс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зерттеу нәтижесі бойынша аудандағы дәрменсіз азаматтарға біржолғы әлеуметтік көмек көрсету жөніндегі комиссия қорытынды шешім алып, әлеуметтік төлем мөлшерін анықтап, бірақ бұл 10 еселенген айлық есептік көрсеткіштен аспауын қадағаласын;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аудандық жұмыспен қамту және әлеуметтік бағдарламалар бөлімі біржолғы әлеуметтік төлемді арыз берушінің жеке есеп шотына аударсын.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 Өтеғалиевке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                     Б. Қарабаев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