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c4feb" w14:textId="edc4f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ауданында бас бостандығынан айыру орындарынан босатылған адамдар үшін және интернаттық ұйымдарды бітіруші кәмелетке толмағандар үшін жұмыс
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ауданы әкімдігінің 2010 жылғы 1 қарашадағы N 510 Қаулысы. Оңтүстік Қазақстан облысы Отырар ауданының Әділет басқармасында 2010 жылғы 25 қарашада N 14-9-137 тіркелді. Күші жойылды - Оңтүстік Қазақстан облысы Отырар ауданы әкімдігінің 2012 жылғы 13 ақпандағы № 48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Отырар ауданы әкімдігінің 2012.02.13 № 48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жергiлiктi мемлекеттiк басқару және өзiн-өзі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5-5) және 5-6)-тармақшаларына сәйкес, жұмысқа орналасуда қиындық көрiп жүрген бас бостандығынан айыру орындарынан босатылған адамдарды және интернаттық ұйымдарды бiтiрушi кәмелетке толмағандарды әлеуметтiк қорғау мақсатында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Отырар ауданында бас бостандығынан айыру орындарынан босатылған адамдар және интернаттық ұйымдарды бiтiрушi кәмелетке толмағандар үшiн жұмыс орындарына квота, жұмыс орындарының жалпы санының бiр пайызы мөлшерiнде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Отырар аудандық жұмыспен қамту және әлеуметтік бағдарламалар бөлімі (Қ.Кизбай)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бос жұмыс орындарына бас бостандығынан айыру орындарынан босатылған адамдар мен интернаттық ұйымдарды бітіруші кәмелетке толмағандарды жолдамамен жіберуді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әкiмiнiң орынбасары Ж.Асылбекке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жарияланғаннан кейін күнтізбелік он күн өткеннен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Б.Сыздықов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