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00fd" w14:textId="8020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Талапты ауылы округі әкімінің 2010 жылғы 12 қаңтардағы N 1 шешімі. Оңтүстік Қазақстан облысы Отырар ауданының Әділет басқармасында 2010 жылғы 19 ақпанда N 14-9-99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2010 жылғы 6 қаңтардағы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Көкмардан ауылындағы аты жоқ көшеге соғыс және еңбек ардагері Ділдәбек Жезмырзаев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бас маман іс басқарушысы А.Раткуловқа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А.Бейсенбиев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