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1193" w14:textId="0531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Шілік ауылдық округі әкімінің 2010 жылғы 9 тамыздағы N 19 шешімі. Оңтүстік Қазақстан облысы Отырар ауданының Әділет басқармасында 2010 жылғы 10 қыркүйекте N 14-9-123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30 шілдедегі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 Шілік ауылының батысындағы аты жоқ бірінші көше Қажымұқан Мұңайтпасов көше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ауыл округі әкімі аппаратының бас маман-іс басқарушысы Б.Орынбасаровқа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А.Рустемов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