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c638" w14:textId="18fc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22 шешімі. Оңтүстік Қазақстан облысы Отырар ауданының Әділет басқармасында 2010 жылғы 10 қыркүйекте N 14-9-126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26 шілдедегі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батысындағы аты жоқ төртінші көше Мұхтар Әуезов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