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6e0b" w14:textId="4c06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23 шешімі. Оңтүстік Қазақстан облысы Отырар ауданының Әділет басқармасында 2010 жылғы 10 қыркүйекте N 14-9-127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28 шілдедегі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батысындағы аты жоқ бесінші көше Амангелді Иманов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