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4600" w14:textId="e8b4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 Шілік ауылдық округі әкімінің 2010 жылғы 9 тамыздағы N 28 шешімі. Оңтүстік Қазақстан облысы Отырар ауданының Әділет басқармасында 2010 жылғы 10 қыркүйекте N 14-9-132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ауыл тұрғындарының 2010 жылғы 30 шілдедегі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 Шілік ауылының шығысындағы аты жоқ төртінші көше Сәкен Сейфуллин көшесі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ауыл округі әкімі аппаратының бас маман-іс басқарушысы Б.Орынбасаровқа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күнтізбелік он күн өткеннен кейін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А.Рустемов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