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65a5" w14:textId="1916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және интернаттық ұйымдарды бітіруші кәмелетке толмағандар үшін жұмыс орындарына квота 
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0 жылғы 30 қыркүйектегі N 843 Қаулысы. Оңтүстік Қазақстан облысы Әділет департаментінде 2010 жылғы 4 қарашада N 14-10-150 тіркелді. Күші жойылды - Оңтүстік Қазақстан облысы Сайрам ауданы әкімдігінің 2012 жылғы 02 ақпандағы № 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  әкімдігінің 02.02.2012 № 9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, оларды жұмыспен қамтамасыз ету мақсатында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Ш. Халмурад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 Қ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