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f0f" w14:textId="1b4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база ауылдық округі 51 разъезд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Дарбаза ауылдық округі  әкімінің 2010 жылғы 30 қыркүйектегі N 47 шешімі. Оңтүстік Қазақстан облысы Сарыағаш ауданының Әділет басқармасында 2010 жылғы 9 қарашада N 14-11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рбаза ауылдық округі 51 разъезд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рбаза ауылдық округі 51 разъезд ауылындағы атауы жоқ көшеге «Жұлдыз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і әкімінің орынбасары Б.Дар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рбаза ауылдық округ әкімі:               Е.Али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