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6418" w14:textId="e9d6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Қызылжар елді мекен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Қызылжар ауылдық округі әкімінің 2010 жылғы 3 маусымдағы N 23 шешімі. Оңтүстік Қазақстан облысы Сарыағаш ауданының Әділет басқармасында 2010 жылғы 2 шілдеде N 14-11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, Қызылжар елді мекеніндегі аты жоқ көшеге «Тайшиев Парман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 аппаратының бас маман іс-басқарушы Ғ. Майрих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ылдық округі әкімі              Ж.Ү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