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593" w14:textId="245a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Әшімхан Зейілбековке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152 шешімі. Оңтүстік Қазақстан облысы Созақ ауданының Әділет басқармасында 2010 жылғы 24 желтоқсанда N 14-12-108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10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Әшімхан Зейілбековтің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