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ff1f" w14:textId="492f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Асанхан Аманжоловқа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Шолаққорған ауылы әкімінің 2010 жылғы 22 желтоқсандағы N 153 шешімі. Оңтүстік Қазақстан облысы Созақ ауданының Әділет басқармасында 2010 жылғы 24 желтоқсанда N 14-12-109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 2010 жылғы 10 желтоқсандағы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Шолаққорған ауылының жаңа атауы жоқ көшесіне ауданға еңбегі сіңген азамат Асанхан Аманжоловтың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іс басқарушы Т.Шайдазимовқа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М.Асқаров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