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614" w14:textId="130b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Карл Тұрымбековке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23 желтоқсандағы N 160 шешімі. Оңтүстік Қазақстан облысы Созақ ауданының Әділет басқармасында 2010 жылғы 24 желтоқсанда N 14-12-114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9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Карл Тұрымбековтің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