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69c1" w14:textId="47c6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2009 жылғы 31 наурыздағы N 17/4-04 "Аудан көлемінде елді мекендерден тыс орналасқан өнеркәсіп жерлеріне салынатын жер салық ставкалары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2010 жылғы 22 желтоқсандағы N 37/8-04 шешімі. Оңтүстік Қазақстан облысы Түлкібас ауданының Әділет басқармасында 2010 жылғы 29 желтоқсанда N 14-14-139 тіркелді. Күші жойылды - Оңтүстік Қазақстан облысы Түлкібас аудандық мәслихатының 2012 жылғы 5 қарашадағы № 9/9-05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Түлкібас аудандық мәслихатының 05.11.2012 N 9/9-05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"Аудан көлемінде елді мекендерден тыс орналасқан өнеркәсіп жерлеріне салынатын жер салық ставкалары туралы" Түлкібас аудандық мәслихатының 2009 жылғы 31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17/4-04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14-14-71 нөмірімен тіркелген, 2009 жылғы 30 сәуірдегі "Шамшырақ" газетінің № 35-36 санында жарияланған) шешіміне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1-тармағы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Автотұрақтарға (паркингтерге), автомобильге май құю станцияларына және казиноға бөлінген (бөліп шығарылған) жерлерді қоспағанда, Қазақстан Республикасының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383-бабында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ставкалары 50 пайызға жоғарылатылсын".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 және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А.Меңлібеков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С.Қалдыкөзов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