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97ed" w14:textId="05d9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ат ауылындағы "Новостройка" көшесіне Баймахан Кәрібайұлын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Машат ауылдық округі әкімінің 2010 жылғы 3 маусымдағы N 7 шешімі. Оңтүстік Қазақстан облысы Түлкібас ауданының Әділет басқармасында 2010 жылғы 9 маусымда N 14-14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 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шат ауылындағы "Новостройка" көшесін Баймахан Кәрібайұлының ат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шат ауылдық округінің әкімі              М.Сарсепб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