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1c38" w14:textId="dd7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Састөбе поселкесі әкімінің 2010 жылғы 20 желтоқсандағы N 55 шешімі. Оңтүстік Қазақстан облысы Түлкібас ауданының Әділет басқармасында 2010 жылғы 29 желтоқсанда N 14-14-13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үлкібас ауданы Састөбе поселкесіндегі "Дзержинский" көшесінің аты Түймебек Аймбетов, "Космонавтов" көшесінің аты Ғарышкер, "Грозный" көшесінің аты Шәмші Қалдаяқо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лкібас ауданы Ынтымақ ауылындағы "Нефтебаза" көшесінің аты Тұрмат Бейсембаев, "Привокзальная" көшесінің аты Алиасқар Қалие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селке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