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3846" w14:textId="802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2010 жылғы 29 желтоқсандағы N 29/8-IV шешімі. Шығыс Қазақстан облысы Әділет департаментінің Риддер қалалық әділет басқармасында 2011 жылғы 14 қаңтарда № 5-4-143 тіркелді. Күші жойылды - Шығыс Қазақстан облысы Риддер қалалық мәслихатының II сессиясының 2012 жылғы 14 наурыздағы N 2/7-V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II сессиясының 2012.03.14 N 2/7-V шешімімен.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тұлғалар, жеке кәсіпкерлер және заңды тұлғалар үшін Риддер қаласының базарларында тауарларды сату құқығына бір жолғы талондар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эпизодикалық сипаттағы қызметтерді жүзеге асыратын жеке тұлғалар үшін бір жолғы талондар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Риддер қалалық мәслихатының 2009 жылғы 25 желтоқсандағы № 21/4-IV «2010 жылға арналған бір жолғы талондардың құны туралы», нормативтік құқықтық актілердің мемлекеттік тіркеу Тізілімінде 2010 жылдың 14 қаңтардағы 5-4-124 нөміріне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 төрағасы              В. Климов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 А. Ермаков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 29-ші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29/8-IV 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базарларында тауарларды сататын азаматтар үшін</w:t>
      </w:r>
      <w:r>
        <w:br/>
      </w:r>
      <w:r>
        <w:rPr>
          <w:rFonts w:ascii="Times New Roman"/>
          <w:b/>
          <w:i w:val="false"/>
          <w:color w:val="000000"/>
        </w:rPr>
        <w:t>
бір 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(әр сатушыдан сауданың бір күні үшін теңгеде)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71"/>
        <w:gridCol w:w="2881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күнгі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Өндірістік тауарларды сату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жүргізу: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тоннадан 5 тоннаға дейін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тоннадан жоғары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 1 орын, соның ішінде жабық павильондарда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жасау 1 орын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аспаздық өнімдер, ішімдіктер, ашықтыларды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Ашытылған сүт өнімдері, ірімшік, қаймақ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грилі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Жидектер, саңырау құлақтар, картоп, ас көк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тұқымдарын сату (қаптарда)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сату (стақанда)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Өндірістік емес тауарлар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жүргізу 1 орын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 сауда жүргізу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жүргізу  1 орын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Торда және басқа да стационарлық емес орындарда сауда жүргізу 1 орын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бұйымдарын, көрпелер, жапқыш, жастық, жамылғы, төсек бұйымдарын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Басқалар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Әкелінген гүлдер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учаскелерінде өсірілген гүлдер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және жануарларды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тауарларды сату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 Қосымша сөрені, контейнерді, темір бетон құрылғыны және т.б. орындарды пайдалану үшін бекітілген бағаларға сәйкес екі есе төлем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А. Ермаков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мәслихатының 29-ші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29/8-IV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бойынша қызметі эпизодикалық сипаттағы жеке тұлғалар үшін бір жолғы талондардың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108"/>
        <w:gridCol w:w="302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(теңге)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(стационарды үй-жайларда жүзеге асырылатын қызметтен басқасы)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және журналдарды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отырғызу материалдарын (тікпе көшеттер, көшеттер)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  (1 кг үшін)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 дейін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 жоғары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және саяжай учаскелерінде өсірілген тірі гүлдерді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ауылшаруашылық, бау-бақша және саяжай учаскелерінің өнімдері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жемшөпті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Сыпырғыларды,  сыпыртқыларды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жидектерін, саңырауқұлақтарды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көрсетуі (1 соткадан)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  мәслихат хатшысы                  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