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1974" w14:textId="31c1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ақ батыр ауылының Октябрьск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н ауылдық округі әкімінің  2010 жылғы 03 тамыздағы N 1 шешімі. Шығыс Қазақстан облысы Әділет департаментінің Күршім аудандық әділет басқармасында 2010 жылғы 24 тамызда N 5-14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ың әкімшілік – аумақтық құрылысы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Күршім ауданының Барақ батыр ауылы Октябрьская көшесінің тұрғындарының пікірле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даны Барақ батыр ауылының Октябрьская көшесінің атауы «Достық»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арыөлең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 Ж. Қарағы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