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c1a2" w14:textId="ef1c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абыршақты ауылдық округінің Первомай ауылындағы кейбір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быршақты ауылдық округі әкімінің 2010 жылғы 12 тамыздағы N 9 шешімі. Батыс Қазақстан облысы Ақжайық ауданы әділет басқармасында 2010 жылғы 3 қыркүйекте N 7-2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2010 жылғы 17 шілдедегі Қабыршақты ауылдық округі тұрғындарының жалпы жиынының хаттамасын ескері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Қабыршақты ауылдық округінің Первомай ауылындағы төмендегі көшелерд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 көшесі - "Шакир Сахташе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ый көшесі - "Карим Саттаро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Қабыршақты ауылдық округі әкімі аппаратының бас маманы М. Дильмухановқа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быршақт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 А. Аймур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